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AE14" w14:textId="37770FFC" w:rsidR="00ED43A3" w:rsidRPr="00ED43A3" w:rsidRDefault="00ED43A3">
      <w:pPr>
        <w:rPr>
          <w:u w:val="single"/>
        </w:rPr>
      </w:pPr>
      <w:r w:rsidRPr="00ED43A3">
        <w:rPr>
          <w:u w:val="single"/>
        </w:rPr>
        <w:t>Rounding with Employees</w:t>
      </w:r>
      <w:r>
        <w:rPr>
          <w:u w:val="single"/>
        </w:rPr>
        <w:t xml:space="preserve"> (One on One Sessions)</w:t>
      </w:r>
    </w:p>
    <w:p w14:paraId="620EA87A" w14:textId="220024CE" w:rsidR="00ED43A3" w:rsidRDefault="00ED43A3"/>
    <w:p w14:paraId="14B5E8E8" w14:textId="4056EEA9" w:rsidR="00ED43A3" w:rsidRDefault="00ED43A3">
      <w:r>
        <w:t>What’s working well?</w:t>
      </w:r>
    </w:p>
    <w:p w14:paraId="6D68F224" w14:textId="77777777" w:rsidR="00ED43A3" w:rsidRDefault="00ED43A3"/>
    <w:p w14:paraId="10DB8855" w14:textId="77777777" w:rsidR="00ED43A3" w:rsidRDefault="00ED43A3"/>
    <w:p w14:paraId="1AF1390C" w14:textId="4C892DD4" w:rsidR="00ED43A3" w:rsidRDefault="00ED43A3">
      <w:r>
        <w:t>Is there anyone I should recognize for going above and beyond?</w:t>
      </w:r>
    </w:p>
    <w:p w14:paraId="0B00BB85" w14:textId="77777777" w:rsidR="00ED43A3" w:rsidRDefault="00ED43A3"/>
    <w:p w14:paraId="04758D70" w14:textId="77777777" w:rsidR="00ED43A3" w:rsidRDefault="00ED43A3"/>
    <w:p w14:paraId="7F03BF22" w14:textId="35C942B7" w:rsidR="00ED43A3" w:rsidRDefault="00ED43A3">
      <w:r>
        <w:t>Is there anything that is frustrating right now?  Maybe a process that needs improvement?</w:t>
      </w:r>
    </w:p>
    <w:p w14:paraId="7EF7BCD3" w14:textId="77777777" w:rsidR="00ED43A3" w:rsidRDefault="00ED43A3"/>
    <w:p w14:paraId="5A180E15" w14:textId="77777777" w:rsidR="00ED43A3" w:rsidRDefault="00ED43A3"/>
    <w:p w14:paraId="518A5E72" w14:textId="3EDBABA0" w:rsidR="00ED43A3" w:rsidRDefault="00ED43A3">
      <w:r>
        <w:t>What are you most proud of in the last 30, 60 or 90 days?</w:t>
      </w:r>
    </w:p>
    <w:p w14:paraId="096958C1" w14:textId="77777777" w:rsidR="00ED43A3" w:rsidRDefault="00ED43A3"/>
    <w:p w14:paraId="78C98AAE" w14:textId="77777777" w:rsidR="00ED43A3" w:rsidRDefault="00ED43A3"/>
    <w:p w14:paraId="459359A1" w14:textId="74D128CC" w:rsidR="00ED43A3" w:rsidRDefault="00ED43A3">
      <w:r>
        <w:t>Share with me a great safety catch or safety moment in the last 30, 60 or 90 days?</w:t>
      </w:r>
    </w:p>
    <w:p w14:paraId="4693E978" w14:textId="77777777" w:rsidR="00ED43A3" w:rsidRDefault="00ED43A3"/>
    <w:p w14:paraId="681AB1B1" w14:textId="77777777" w:rsidR="00ED43A3" w:rsidRDefault="00ED43A3"/>
    <w:p w14:paraId="7270B8F6" w14:textId="40E25998" w:rsidR="00ED43A3" w:rsidRDefault="00ED43A3">
      <w:r>
        <w:t>What do you need more of or less of, from me?</w:t>
      </w:r>
    </w:p>
    <w:p w14:paraId="13CE02DD" w14:textId="77777777" w:rsidR="00ED43A3" w:rsidRDefault="00ED43A3"/>
    <w:p w14:paraId="55B73C68" w14:textId="77777777" w:rsidR="00ED43A3" w:rsidRDefault="00ED43A3"/>
    <w:p w14:paraId="6B5EDA61" w14:textId="2C04C607" w:rsidR="00ED43A3" w:rsidRDefault="00ED43A3">
      <w:r>
        <w:t>How energized, motivated, and engaged are you feeling today?  If this were a stop light, would you be red, yellow, or green?  If you are not at green, how can I help you to move toward green?</w:t>
      </w:r>
    </w:p>
    <w:p w14:paraId="4255573D" w14:textId="77777777" w:rsidR="00ED43A3" w:rsidRDefault="00ED43A3"/>
    <w:p w14:paraId="3548032E" w14:textId="77777777" w:rsidR="00ED43A3" w:rsidRDefault="00ED43A3"/>
    <w:sectPr w:rsidR="00ED4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A3"/>
    <w:rsid w:val="003E14FB"/>
    <w:rsid w:val="00E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9F84"/>
  <w15:chartTrackingRefBased/>
  <w15:docId w15:val="{6337D60E-EFCE-406C-A490-423128B3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Bollan</dc:creator>
  <cp:keywords/>
  <dc:description/>
  <cp:lastModifiedBy>Laura Bollan</cp:lastModifiedBy>
  <cp:revision>1</cp:revision>
  <dcterms:created xsi:type="dcterms:W3CDTF">2026-06-03T19:10:00Z</dcterms:created>
  <dcterms:modified xsi:type="dcterms:W3CDTF">2026-06-03T19:17:00Z</dcterms:modified>
</cp:coreProperties>
</file>